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4EF9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Evang.-Luth. Kirchgemeinde: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Datum: </w:t>
      </w:r>
    </w:p>
    <w:p w14:paraId="000377D5" w14:textId="77777777" w:rsidR="002A14D4" w:rsidRDefault="002A14D4">
      <w:pPr>
        <w:rPr>
          <w:rFonts w:ascii="Arial" w:hAnsi="Arial"/>
          <w:sz w:val="22"/>
        </w:rPr>
      </w:pPr>
    </w:p>
    <w:p w14:paraId="2018E3E6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Kirchenkreis: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5EBA6E6" w14:textId="77777777" w:rsidR="002A14D4" w:rsidRDefault="002A14D4">
      <w:pPr>
        <w:rPr>
          <w:rFonts w:ascii="Arial" w:hAnsi="Arial"/>
          <w:sz w:val="22"/>
        </w:rPr>
      </w:pPr>
    </w:p>
    <w:p w14:paraId="6C6EC3FE" w14:textId="77777777" w:rsidR="002A14D4" w:rsidRDefault="002A14D4">
      <w:pPr>
        <w:rPr>
          <w:rFonts w:ascii="Arial" w:hAnsi="Arial"/>
          <w:sz w:val="22"/>
        </w:rPr>
      </w:pPr>
    </w:p>
    <w:p w14:paraId="7061E839" w14:textId="77777777" w:rsidR="002A14D4" w:rsidRDefault="002A14D4">
      <w:pPr>
        <w:rPr>
          <w:rFonts w:ascii="Arial" w:hAnsi="Arial"/>
          <w:sz w:val="22"/>
        </w:rPr>
      </w:pPr>
    </w:p>
    <w:p w14:paraId="7716C3C5" w14:textId="77777777" w:rsidR="002A14D4" w:rsidRDefault="002A14D4">
      <w:pPr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 xml:space="preserve">Antrag an den Baulastfonds des Kirchenkreises für das Jahr </w:t>
      </w:r>
    </w:p>
    <w:p w14:paraId="3F616084" w14:textId="77777777" w:rsidR="002A14D4" w:rsidRDefault="002A14D4">
      <w:pPr>
        <w:rPr>
          <w:rFonts w:ascii="Arial" w:hAnsi="Arial"/>
          <w:sz w:val="22"/>
        </w:rPr>
      </w:pPr>
    </w:p>
    <w:p w14:paraId="15C07CDA" w14:textId="77777777" w:rsidR="002A14D4" w:rsidRDefault="002A14D4">
      <w:pPr>
        <w:rPr>
          <w:rFonts w:ascii="Arial" w:hAnsi="Arial"/>
          <w:sz w:val="22"/>
        </w:rPr>
      </w:pPr>
    </w:p>
    <w:p w14:paraId="148262F5" w14:textId="77777777" w:rsidR="002A14D4" w:rsidRDefault="002A14D4">
      <w:pPr>
        <w:rPr>
          <w:rFonts w:ascii="Arial" w:hAnsi="Arial"/>
          <w:sz w:val="22"/>
        </w:rPr>
      </w:pPr>
    </w:p>
    <w:p w14:paraId="691B0779" w14:textId="77777777" w:rsidR="002A14D4" w:rsidRDefault="002A14D4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  <w:u w:val="single"/>
        </w:rPr>
        <w:t xml:space="preserve">Bauvorhaben (Kurzbeschreibung):                                                                                  </w:t>
      </w:r>
      <w:r>
        <w:rPr>
          <w:rFonts w:ascii="Arial" w:hAnsi="Arial"/>
          <w:sz w:val="22"/>
        </w:rPr>
        <w:t xml:space="preserve">                                                                  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</w:t>
      </w:r>
    </w:p>
    <w:p w14:paraId="4CFAAF2F" w14:textId="77777777" w:rsidR="002A14D4" w:rsidRDefault="002A14D4">
      <w:pPr>
        <w:rPr>
          <w:rFonts w:ascii="Arial" w:hAnsi="Arial"/>
          <w:sz w:val="22"/>
        </w:rPr>
      </w:pPr>
    </w:p>
    <w:p w14:paraId="481F6C13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Projekt erstellt von</w:t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</w:p>
    <w:p w14:paraId="7881F21C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Baubegleitung </w:t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</w:p>
    <w:p w14:paraId="2C321AE1" w14:textId="77777777" w:rsidR="002A14D4" w:rsidRDefault="002A14D4">
      <w:pPr>
        <w:rPr>
          <w:rFonts w:ascii="Arial" w:hAnsi="Arial"/>
          <w:sz w:val="22"/>
        </w:rPr>
      </w:pPr>
    </w:p>
    <w:p w14:paraId="193DE336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Gesamtkosten der Baumaßnahme: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76424E4E" w14:textId="77777777" w:rsidR="002A14D4" w:rsidRDefault="002A14D4">
      <w:pPr>
        <w:rPr>
          <w:rFonts w:ascii="Arial" w:hAnsi="Arial"/>
          <w:sz w:val="22"/>
        </w:rPr>
      </w:pPr>
    </w:p>
    <w:p w14:paraId="68C2EF4F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Gesamtfinanzierung:</w:t>
      </w:r>
    </w:p>
    <w:p w14:paraId="196395F9" w14:textId="77777777" w:rsidR="002A14D4" w:rsidRDefault="002A14D4">
      <w:pPr>
        <w:numPr>
          <w:ilvl w:val="0"/>
          <w:numId w:val="1"/>
        </w:numPr>
        <w:tabs>
          <w:tab w:val="left" w:pos="660"/>
        </w:tabs>
        <w:ind w:left="6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Eigenmittel der KG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1C7D36FE" w14:textId="77777777" w:rsidR="002A14D4" w:rsidRDefault="002A14D4">
      <w:pPr>
        <w:ind w:left="660"/>
        <w:rPr>
          <w:rFonts w:ascii="Arial" w:hAnsi="Arial"/>
          <w:sz w:val="22"/>
        </w:rPr>
      </w:pPr>
      <w:r>
        <w:rPr>
          <w:rFonts w:ascii="Arial" w:hAnsi="Arial"/>
          <w:sz w:val="22"/>
        </w:rPr>
        <w:t>Davon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Spenden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0AB37755" w14:textId="77777777" w:rsidR="002A14D4" w:rsidRDefault="002A14D4">
      <w:pPr>
        <w:spacing w:line="288" w:lineRule="auto"/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Vermögensrücklagen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21F5AF2E" w14:textId="77777777" w:rsidR="002A14D4" w:rsidRDefault="002A14D4">
      <w:pPr>
        <w:spacing w:line="288" w:lineRule="auto"/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lfd. Haushalt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694E2D22" w14:textId="77777777" w:rsidR="002A14D4" w:rsidRDefault="002A14D4">
      <w:pPr>
        <w:rPr>
          <w:rFonts w:ascii="Arial" w:hAnsi="Arial"/>
          <w:sz w:val="22"/>
        </w:rPr>
      </w:pPr>
    </w:p>
    <w:p w14:paraId="77265EBE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letzte geprüfte Kirchrechnung: </w:t>
      </w:r>
    </w:p>
    <w:p w14:paraId="160DA6B9" w14:textId="77777777" w:rsidR="002A14D4" w:rsidRDefault="002A14D4">
      <w:pPr>
        <w:spacing w:line="288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Antrag vom:</w:t>
      </w:r>
    </w:p>
    <w:p w14:paraId="24C1B8E3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b) politische Gemeinde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</w:t>
      </w:r>
    </w:p>
    <w:p w14:paraId="36DEA05A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c) Landkreis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5BA65E7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d) Denkmalpflege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AE41427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e) AF der Landeskirche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AE5EFB7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f) Städtebauförderung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22A0743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g) Stiftungen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1656FA2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h) Sonstiges</w:t>
      </w:r>
    </w:p>
    <w:p w14:paraId="7B78489B" w14:textId="77777777" w:rsidR="002A14D4" w:rsidRDefault="002A14D4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(z. B. Sponsoren)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0864956" w14:textId="77777777" w:rsidR="002A14D4" w:rsidRDefault="002A14D4">
      <w:pPr>
        <w:ind w:left="240" w:right="-567"/>
        <w:rPr>
          <w:rFonts w:ascii="Arial" w:hAnsi="Arial"/>
          <w:sz w:val="22"/>
        </w:rPr>
      </w:pPr>
    </w:p>
    <w:p w14:paraId="4AB838CA" w14:textId="77777777" w:rsidR="002A14D4" w:rsidRDefault="002A14D4">
      <w:pPr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Kreditaufnahme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€</w:t>
      </w:r>
    </w:p>
    <w:p w14:paraId="18678157" w14:textId="77777777" w:rsidR="002A14D4" w:rsidRDefault="002A14D4">
      <w:pPr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Tilgung durch:</w:t>
      </w:r>
    </w:p>
    <w:p w14:paraId="55D9A5EB" w14:textId="77777777" w:rsidR="002A14D4" w:rsidRDefault="002A14D4">
      <w:pPr>
        <w:spacing w:line="288" w:lineRule="auto"/>
        <w:ind w:left="238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% Kirchgemeinde</w:t>
      </w:r>
    </w:p>
    <w:p w14:paraId="19BF14DF" w14:textId="77777777" w:rsidR="002A14D4" w:rsidRDefault="002A14D4">
      <w:pPr>
        <w:spacing w:line="288" w:lineRule="auto"/>
        <w:ind w:left="238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%</w:t>
      </w:r>
    </w:p>
    <w:p w14:paraId="52906316" w14:textId="77777777" w:rsidR="002A14D4" w:rsidRDefault="002A14D4">
      <w:pPr>
        <w:ind w:left="240" w:right="-567"/>
        <w:rPr>
          <w:rFonts w:ascii="Arial" w:hAnsi="Arial"/>
          <w:sz w:val="22"/>
        </w:rPr>
      </w:pPr>
    </w:p>
    <w:p w14:paraId="0836260D" w14:textId="77777777" w:rsidR="002A14D4" w:rsidRDefault="002A14D4">
      <w:pPr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5. Antrag beim Baulastfonds: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05E7925" w14:textId="77777777" w:rsidR="002A14D4" w:rsidRDefault="002A14D4">
      <w:pPr>
        <w:ind w:right="-567"/>
        <w:rPr>
          <w:rFonts w:ascii="Arial" w:hAnsi="Arial"/>
          <w:sz w:val="22"/>
        </w:rPr>
      </w:pPr>
    </w:p>
    <w:p w14:paraId="635A51A9" w14:textId="77777777" w:rsidR="002A14D4" w:rsidRDefault="002A14D4">
      <w:pPr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Art der beantragten Beihilfe</w:t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</w:p>
    <w:p w14:paraId="1AFBBCB4" w14:textId="77777777" w:rsidR="002A14D4" w:rsidRDefault="002A14D4">
      <w:pPr>
        <w:ind w:right="-567"/>
        <w:rPr>
          <w:rFonts w:ascii="Arial" w:hAnsi="Arial"/>
          <w:sz w:val="22"/>
        </w:rPr>
      </w:pPr>
    </w:p>
    <w:p w14:paraId="468305FB" w14:textId="77777777" w:rsidR="002A14D4" w:rsidRDefault="002A14D4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a) 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 xml:space="preserve"> €</w:t>
      </w:r>
    </w:p>
    <w:p w14:paraId="2B8937B1" w14:textId="77777777" w:rsidR="002A14D4" w:rsidRDefault="002A14D4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b) 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€</w:t>
      </w:r>
    </w:p>
    <w:p w14:paraId="4A2A3C0B" w14:textId="77777777" w:rsidR="002A14D4" w:rsidRDefault="002A14D4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c) Darlehensbeteiligung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€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</w:p>
    <w:p w14:paraId="514E5B6B" w14:textId="77777777" w:rsidR="002A14D4" w:rsidRDefault="002A14D4">
      <w:pPr>
        <w:rPr>
          <w:rFonts w:ascii="Arial" w:hAnsi="Arial"/>
          <w:sz w:val="22"/>
        </w:rPr>
      </w:pPr>
    </w:p>
    <w:p w14:paraId="46160784" w14:textId="77777777" w:rsidR="002A14D4" w:rsidRDefault="002A14D4">
      <w:pPr>
        <w:rPr>
          <w:rFonts w:ascii="Arial" w:hAnsi="Arial"/>
          <w:sz w:val="22"/>
        </w:rPr>
      </w:pPr>
    </w:p>
    <w:p w14:paraId="562B1F27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----------------------------       ----------------------------              </w:t>
      </w:r>
    </w:p>
    <w:p w14:paraId="4F5710F4" w14:textId="77777777" w:rsidR="002A14D4" w:rsidRDefault="002A1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(Amtssiegel)                                                                (Unterschriften)            </w:t>
      </w:r>
    </w:p>
    <w:sectPr w:rsidR="002A14D4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6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D"/>
    <w:rsid w:val="002A14D4"/>
    <w:rsid w:val="006B76AD"/>
    <w:rsid w:val="007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AEA9"/>
  <w15:chartTrackingRefBased/>
  <w15:docId w15:val="{721636BF-C629-4D99-B7D4-CAEDB922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semiHidden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 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Kreiskirchenamt Gotha</dc:creator>
  <cp:keywords/>
  <dc:description/>
  <cp:lastModifiedBy>Friedemann Witting</cp:lastModifiedBy>
  <cp:revision>2</cp:revision>
  <cp:lastPrinted>2014-12-10T13:47:00Z</cp:lastPrinted>
  <dcterms:created xsi:type="dcterms:W3CDTF">2021-04-20T09:23:00Z</dcterms:created>
  <dcterms:modified xsi:type="dcterms:W3CDTF">2021-04-20T09:23:00Z</dcterms:modified>
</cp:coreProperties>
</file>