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51493" w14:textId="620B8D67" w:rsidR="00863A5A" w:rsidRPr="00EF3943" w:rsidRDefault="00EF3943" w:rsidP="00244095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96"/>
          <w:szCs w:val="96"/>
        </w:rPr>
      </w:pPr>
      <w:r w:rsidRPr="00EF3943">
        <w:rPr>
          <w:rFonts w:ascii="Helvetica" w:hAnsi="Helvetica" w:cs="Helvetica"/>
          <w:noProof/>
          <w:sz w:val="96"/>
          <w:szCs w:val="96"/>
        </w:rPr>
        <w:drawing>
          <wp:anchor distT="0" distB="0" distL="114300" distR="114300" simplePos="0" relativeHeight="251659264" behindDoc="1" locked="0" layoutInCell="1" allowOverlap="1" wp14:anchorId="06815728" wp14:editId="3DEE8BB1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886700" cy="11271547"/>
            <wp:effectExtent l="0" t="0" r="0" b="635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12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A5A" w:rsidRPr="00EF3943">
        <w:rPr>
          <w:rFonts w:cs="Garamond"/>
          <w:b/>
          <w:bCs/>
          <w:sz w:val="96"/>
          <w:szCs w:val="96"/>
        </w:rPr>
        <w:t>Benefizabend für die Kirche Goldbach</w:t>
      </w:r>
    </w:p>
    <w:p w14:paraId="1FD344F0" w14:textId="2CC42EC4" w:rsidR="00863A5A" w:rsidRPr="00EF3943" w:rsidRDefault="00863A5A" w:rsidP="00244095">
      <w:pPr>
        <w:widowControl w:val="0"/>
        <w:autoSpaceDE w:val="0"/>
        <w:autoSpaceDN w:val="0"/>
        <w:adjustRightInd w:val="0"/>
        <w:spacing w:after="240"/>
        <w:jc w:val="center"/>
        <w:rPr>
          <w:rFonts w:cs="Garamond"/>
          <w:b/>
          <w:bCs/>
          <w:sz w:val="56"/>
          <w:szCs w:val="56"/>
        </w:rPr>
      </w:pPr>
      <w:r w:rsidRPr="00EF3943">
        <w:rPr>
          <w:rFonts w:cs="Garamond"/>
          <w:b/>
          <w:bCs/>
          <w:sz w:val="56"/>
          <w:szCs w:val="56"/>
        </w:rPr>
        <w:t xml:space="preserve">Musik </w:t>
      </w:r>
      <w:r w:rsidR="00C97969" w:rsidRPr="00EF3943">
        <w:rPr>
          <w:rFonts w:cs="Garamond"/>
          <w:b/>
          <w:bCs/>
          <w:sz w:val="56"/>
          <w:szCs w:val="56"/>
        </w:rPr>
        <w:t xml:space="preserve">+ </w:t>
      </w:r>
      <w:r w:rsidRPr="00EF3943">
        <w:rPr>
          <w:rFonts w:cs="Garamond"/>
          <w:b/>
          <w:bCs/>
          <w:sz w:val="56"/>
          <w:szCs w:val="56"/>
        </w:rPr>
        <w:t xml:space="preserve">Information </w:t>
      </w:r>
      <w:r w:rsidR="00C97969" w:rsidRPr="00EF3943">
        <w:rPr>
          <w:rFonts w:cs="Garamond"/>
          <w:b/>
          <w:bCs/>
          <w:sz w:val="56"/>
          <w:szCs w:val="56"/>
        </w:rPr>
        <w:t xml:space="preserve">+ </w:t>
      </w:r>
      <w:r w:rsidRPr="00EF3943">
        <w:rPr>
          <w:rFonts w:cs="Garamond"/>
          <w:b/>
          <w:bCs/>
          <w:sz w:val="56"/>
          <w:szCs w:val="56"/>
        </w:rPr>
        <w:t>Imbiss</w:t>
      </w:r>
    </w:p>
    <w:p w14:paraId="070876A5" w14:textId="77777777" w:rsidR="00556F49" w:rsidRPr="00EF3943" w:rsidRDefault="00A16217" w:rsidP="00556F49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>Freitag</w:t>
      </w:r>
      <w:r w:rsidR="00863A5A" w:rsidRPr="00EF3943">
        <w:rPr>
          <w:rFonts w:cs="Garamond"/>
          <w:b/>
          <w:bCs/>
          <w:sz w:val="44"/>
          <w:szCs w:val="44"/>
        </w:rPr>
        <w:t xml:space="preserve"> 30. August ab 18</w:t>
      </w:r>
      <w:r w:rsidR="00556F49" w:rsidRPr="00EF3943">
        <w:rPr>
          <w:rFonts w:cs="Garamond"/>
          <w:b/>
          <w:bCs/>
          <w:sz w:val="44"/>
          <w:szCs w:val="44"/>
        </w:rPr>
        <w:t>:00</w:t>
      </w:r>
      <w:r w:rsidR="00863A5A" w:rsidRPr="00EF3943">
        <w:rPr>
          <w:rFonts w:cs="Garamond"/>
          <w:b/>
          <w:bCs/>
          <w:sz w:val="44"/>
          <w:szCs w:val="44"/>
        </w:rPr>
        <w:t xml:space="preserve"> Uhr </w:t>
      </w:r>
    </w:p>
    <w:p w14:paraId="5424BF5D" w14:textId="5601FA96" w:rsidR="00556F49" w:rsidRDefault="00A16217" w:rsidP="00DD7C32">
      <w:pPr>
        <w:widowControl w:val="0"/>
        <w:autoSpaceDE w:val="0"/>
        <w:autoSpaceDN w:val="0"/>
        <w:adjustRightInd w:val="0"/>
        <w:jc w:val="center"/>
        <w:rPr>
          <w:rFonts w:cs="Garamond"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 xml:space="preserve">in der </w:t>
      </w:r>
      <w:r w:rsidR="00863A5A" w:rsidRPr="00EF3943">
        <w:rPr>
          <w:rFonts w:cs="Garamond"/>
          <w:b/>
          <w:bCs/>
          <w:sz w:val="44"/>
          <w:szCs w:val="44"/>
        </w:rPr>
        <w:t>St. Peters Kirche in Goldbach</w:t>
      </w:r>
      <w:r w:rsidR="00863A5A" w:rsidRPr="00EF3943">
        <w:rPr>
          <w:rFonts w:cs="Garamond"/>
          <w:sz w:val="44"/>
          <w:szCs w:val="44"/>
        </w:rPr>
        <w:t>.</w:t>
      </w:r>
    </w:p>
    <w:p w14:paraId="20CE25CF" w14:textId="3F09621A" w:rsidR="00556F49" w:rsidRPr="00EF3943" w:rsidRDefault="007D1518" w:rsidP="00EF3943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>Es erwartet sie ein b</w:t>
      </w:r>
      <w:r w:rsidR="00863A5A" w:rsidRPr="00EF3943">
        <w:rPr>
          <w:rFonts w:cs="Garamond"/>
          <w:b/>
          <w:bCs/>
          <w:sz w:val="44"/>
          <w:szCs w:val="44"/>
        </w:rPr>
        <w:t>unter Strauß Musik</w:t>
      </w:r>
    </w:p>
    <w:p w14:paraId="1F8D3391" w14:textId="77777777" w:rsidR="00863A5A" w:rsidRPr="00EF3943" w:rsidRDefault="00863A5A" w:rsidP="00556F49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>aus verschiedenen Genres</w:t>
      </w:r>
      <w:r w:rsidR="00244095" w:rsidRPr="00EF3943">
        <w:rPr>
          <w:rFonts w:cs="Garamond"/>
          <w:b/>
          <w:bCs/>
          <w:sz w:val="44"/>
          <w:szCs w:val="44"/>
        </w:rPr>
        <w:t>.</w:t>
      </w:r>
    </w:p>
    <w:p w14:paraId="07001274" w14:textId="77777777" w:rsidR="00556F49" w:rsidRPr="00542AC9" w:rsidRDefault="00556F49" w:rsidP="00556F49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52"/>
          <w:szCs w:val="52"/>
        </w:rPr>
      </w:pPr>
    </w:p>
    <w:p w14:paraId="28D09846" w14:textId="56FEE115" w:rsidR="00863A5A" w:rsidRPr="00DD7C32" w:rsidRDefault="00556F49" w:rsidP="00EF3943">
      <w:pPr>
        <w:rPr>
          <w:b/>
          <w:sz w:val="56"/>
          <w:szCs w:val="56"/>
        </w:rPr>
      </w:pPr>
      <w:r w:rsidRPr="00DD7C32">
        <w:rPr>
          <w:b/>
          <w:sz w:val="56"/>
          <w:szCs w:val="56"/>
        </w:rPr>
        <w:t xml:space="preserve">- </w:t>
      </w:r>
      <w:r w:rsidR="00863A5A" w:rsidRPr="00DD7C32">
        <w:rPr>
          <w:b/>
          <w:sz w:val="56"/>
          <w:szCs w:val="56"/>
        </w:rPr>
        <w:t>18:00 Uhr Jens Go</w:t>
      </w:r>
      <w:r w:rsidR="00244095" w:rsidRPr="00DD7C32">
        <w:rPr>
          <w:b/>
          <w:sz w:val="56"/>
          <w:szCs w:val="56"/>
        </w:rPr>
        <w:t>l</w:t>
      </w:r>
      <w:r w:rsidR="00886D11" w:rsidRPr="00DD7C32">
        <w:rPr>
          <w:b/>
          <w:sz w:val="56"/>
          <w:szCs w:val="56"/>
        </w:rPr>
        <w:t xml:space="preserve">dhardt, </w:t>
      </w:r>
      <w:r w:rsidR="00863A5A" w:rsidRPr="00DD7C32">
        <w:rPr>
          <w:b/>
          <w:sz w:val="56"/>
          <w:szCs w:val="56"/>
        </w:rPr>
        <w:t>Orgel</w:t>
      </w:r>
    </w:p>
    <w:p w14:paraId="4B051B1E" w14:textId="77777777" w:rsidR="0018098B" w:rsidRPr="00DD7C32" w:rsidRDefault="002B7DE5" w:rsidP="00EF3943">
      <w:pPr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anschließend Information zur Innensanierung</w:t>
      </w:r>
      <w:r w:rsidR="00244095" w:rsidRPr="00DD7C32">
        <w:rPr>
          <w:b/>
          <w:sz w:val="44"/>
          <w:szCs w:val="44"/>
        </w:rPr>
        <w:t xml:space="preserve"> </w:t>
      </w:r>
    </w:p>
    <w:p w14:paraId="656E8EBE" w14:textId="590A3DC4" w:rsidR="002B7DE5" w:rsidRPr="00DD7C32" w:rsidRDefault="00244095" w:rsidP="00EF3943">
      <w:pPr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mit Imbiss</w:t>
      </w:r>
    </w:p>
    <w:p w14:paraId="5D66FCA4" w14:textId="77777777" w:rsidR="00A16217" w:rsidRPr="00542AC9" w:rsidRDefault="00A16217" w:rsidP="00EF3943">
      <w:pPr>
        <w:rPr>
          <w:b/>
          <w:sz w:val="56"/>
          <w:szCs w:val="56"/>
        </w:rPr>
      </w:pPr>
    </w:p>
    <w:p w14:paraId="52F715D0" w14:textId="77777777" w:rsidR="002B7DE5" w:rsidRPr="00DD7C32" w:rsidRDefault="00556F49" w:rsidP="00EF3943">
      <w:pPr>
        <w:rPr>
          <w:b/>
          <w:sz w:val="56"/>
          <w:szCs w:val="56"/>
        </w:rPr>
      </w:pPr>
      <w:r w:rsidRPr="00DD7C32">
        <w:rPr>
          <w:b/>
          <w:sz w:val="56"/>
          <w:szCs w:val="56"/>
        </w:rPr>
        <w:t xml:space="preserve">- </w:t>
      </w:r>
      <w:r w:rsidR="002B7DE5" w:rsidRPr="00DD7C32">
        <w:rPr>
          <w:b/>
          <w:sz w:val="56"/>
          <w:szCs w:val="56"/>
        </w:rPr>
        <w:t>19:30 Uhr G</w:t>
      </w:r>
      <w:r w:rsidR="00244095" w:rsidRPr="00DD7C32">
        <w:rPr>
          <w:b/>
          <w:sz w:val="56"/>
          <w:szCs w:val="56"/>
        </w:rPr>
        <w:t>ospelchor</w:t>
      </w:r>
    </w:p>
    <w:p w14:paraId="6C0CBE87" w14:textId="672AB5B2" w:rsidR="00244095" w:rsidRPr="00DD7C32" w:rsidRDefault="00E16D3B" w:rsidP="00EF3943">
      <w:pPr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anschließend kleine P</w:t>
      </w:r>
      <w:r w:rsidR="00244095" w:rsidRPr="00DD7C32">
        <w:rPr>
          <w:b/>
          <w:sz w:val="44"/>
          <w:szCs w:val="44"/>
        </w:rPr>
        <w:t>ause mit Imbiss</w:t>
      </w:r>
    </w:p>
    <w:p w14:paraId="3FF62572" w14:textId="77777777" w:rsidR="00A16217" w:rsidRPr="00A16217" w:rsidRDefault="00A16217" w:rsidP="00EF3943">
      <w:pPr>
        <w:rPr>
          <w:b/>
          <w:sz w:val="40"/>
          <w:szCs w:val="40"/>
        </w:rPr>
      </w:pPr>
    </w:p>
    <w:p w14:paraId="69D0AB0A" w14:textId="7A1D81DB" w:rsidR="00542AC9" w:rsidRPr="00EF3943" w:rsidRDefault="00EF3943" w:rsidP="00EF3943">
      <w:pPr>
        <w:rPr>
          <w:b/>
          <w:sz w:val="56"/>
          <w:szCs w:val="56"/>
        </w:rPr>
      </w:pPr>
      <w:r>
        <w:rPr>
          <w:b/>
          <w:sz w:val="56"/>
          <w:szCs w:val="56"/>
        </w:rPr>
        <w:t>-</w:t>
      </w:r>
      <w:r w:rsidR="00A16217" w:rsidRPr="00EF3943">
        <w:rPr>
          <w:b/>
          <w:sz w:val="56"/>
          <w:szCs w:val="56"/>
        </w:rPr>
        <w:t>20:15</w:t>
      </w:r>
      <w:r w:rsidR="007D1518" w:rsidRPr="00EF3943">
        <w:rPr>
          <w:b/>
          <w:sz w:val="56"/>
          <w:szCs w:val="56"/>
        </w:rPr>
        <w:t xml:space="preserve"> Uhr Pop</w:t>
      </w:r>
      <w:r w:rsidR="00C230D3" w:rsidRPr="00EF3943">
        <w:rPr>
          <w:b/>
          <w:sz w:val="56"/>
          <w:szCs w:val="56"/>
        </w:rPr>
        <w:t>-Rock-S</w:t>
      </w:r>
      <w:r w:rsidR="007D1518" w:rsidRPr="00EF3943">
        <w:rPr>
          <w:b/>
          <w:sz w:val="56"/>
          <w:szCs w:val="56"/>
        </w:rPr>
        <w:t>ongs</w:t>
      </w:r>
      <w:r w:rsidR="00244095" w:rsidRPr="00EF3943">
        <w:rPr>
          <w:b/>
          <w:sz w:val="56"/>
          <w:szCs w:val="56"/>
        </w:rPr>
        <w:t xml:space="preserve"> mit </w:t>
      </w:r>
      <w:r w:rsidR="00C230D3" w:rsidRPr="00EF3943">
        <w:rPr>
          <w:b/>
          <w:sz w:val="56"/>
          <w:szCs w:val="56"/>
        </w:rPr>
        <w:t>dem Sänger von „Place 2</w:t>
      </w:r>
      <w:r w:rsidR="00C230D3" w:rsidRPr="00EF3943">
        <w:rPr>
          <w:b/>
          <w:sz w:val="96"/>
          <w:szCs w:val="96"/>
        </w:rPr>
        <w:t xml:space="preserve"> </w:t>
      </w:r>
      <w:proofErr w:type="spellStart"/>
      <w:r w:rsidR="00C230D3" w:rsidRPr="00EF3943">
        <w:rPr>
          <w:b/>
          <w:sz w:val="56"/>
          <w:szCs w:val="56"/>
        </w:rPr>
        <w:t>Re</w:t>
      </w:r>
      <w:bookmarkStart w:id="0" w:name="_GoBack"/>
      <w:bookmarkEnd w:id="0"/>
      <w:r w:rsidR="00C230D3" w:rsidRPr="00EF3943">
        <w:rPr>
          <w:b/>
          <w:sz w:val="56"/>
          <w:szCs w:val="56"/>
        </w:rPr>
        <w:t>member</w:t>
      </w:r>
      <w:proofErr w:type="spellEnd"/>
      <w:r w:rsidR="00C230D3" w:rsidRPr="00EF3943">
        <w:rPr>
          <w:b/>
          <w:sz w:val="56"/>
          <w:szCs w:val="56"/>
        </w:rPr>
        <w:t>“, Manuel K., Gitarre</w:t>
      </w:r>
    </w:p>
    <w:p w14:paraId="6042EF85" w14:textId="77777777" w:rsidR="00EF3943" w:rsidRPr="00EF3943" w:rsidRDefault="00EF3943" w:rsidP="00EF3943">
      <w:pPr>
        <w:pStyle w:val="Listenabsatz"/>
        <w:rPr>
          <w:b/>
          <w:sz w:val="56"/>
          <w:szCs w:val="56"/>
        </w:rPr>
      </w:pPr>
    </w:p>
    <w:p w14:paraId="6C4A7E9A" w14:textId="4763F1E0" w:rsidR="00A16217" w:rsidRPr="00DD7C32" w:rsidRDefault="00886D11" w:rsidP="00EF3943">
      <w:pPr>
        <w:jc w:val="center"/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Z</w:t>
      </w:r>
      <w:r w:rsidR="0018098B" w:rsidRPr="00DD7C32">
        <w:rPr>
          <w:b/>
          <w:sz w:val="44"/>
          <w:szCs w:val="44"/>
        </w:rPr>
        <w:t>u den e</w:t>
      </w:r>
      <w:r w:rsidR="00A16217" w:rsidRPr="00DD7C32">
        <w:rPr>
          <w:b/>
          <w:sz w:val="44"/>
          <w:szCs w:val="44"/>
        </w:rPr>
        <w:t>inzelnen Programmpunkten</w:t>
      </w:r>
      <w:r w:rsidR="00EF3943">
        <w:rPr>
          <w:b/>
          <w:sz w:val="44"/>
          <w:szCs w:val="44"/>
        </w:rPr>
        <w:t xml:space="preserve"> können </w:t>
      </w:r>
      <w:r w:rsidRPr="00DD7C32">
        <w:rPr>
          <w:b/>
          <w:sz w:val="44"/>
          <w:szCs w:val="44"/>
        </w:rPr>
        <w:t>Sie</w:t>
      </w:r>
      <w:r w:rsidR="00EF3943">
        <w:rPr>
          <w:b/>
          <w:sz w:val="44"/>
          <w:szCs w:val="44"/>
        </w:rPr>
        <w:t xml:space="preserve"> </w:t>
      </w:r>
      <w:r w:rsidRPr="00DD7C32">
        <w:rPr>
          <w:b/>
          <w:sz w:val="44"/>
          <w:szCs w:val="44"/>
        </w:rPr>
        <w:t>individuell dazu kommen</w:t>
      </w:r>
      <w:r w:rsidR="00A16217" w:rsidRPr="00DD7C32">
        <w:rPr>
          <w:b/>
          <w:sz w:val="44"/>
          <w:szCs w:val="44"/>
        </w:rPr>
        <w:t>.</w:t>
      </w:r>
    </w:p>
    <w:p w14:paraId="00E7CE50" w14:textId="1974553D" w:rsidR="00A16217" w:rsidRDefault="00A16217" w:rsidP="00886D11">
      <w:pPr>
        <w:widowControl w:val="0"/>
        <w:autoSpaceDE w:val="0"/>
        <w:autoSpaceDN w:val="0"/>
        <w:adjustRightInd w:val="0"/>
        <w:spacing w:after="240"/>
        <w:jc w:val="center"/>
        <w:rPr>
          <w:rFonts w:cs="Garamond"/>
          <w:b/>
          <w:bCs/>
          <w:sz w:val="44"/>
          <w:szCs w:val="44"/>
        </w:rPr>
      </w:pPr>
      <w:r w:rsidRPr="00DD7C32">
        <w:rPr>
          <w:rFonts w:cs="Garamond"/>
          <w:b/>
          <w:bCs/>
          <w:sz w:val="44"/>
          <w:szCs w:val="44"/>
        </w:rPr>
        <w:t>Der Erlös des Abends kommt der Sanierung</w:t>
      </w:r>
      <w:r w:rsidR="00886D11" w:rsidRPr="00DD7C32">
        <w:rPr>
          <w:rFonts w:cs="Garamond"/>
          <w:b/>
          <w:bCs/>
          <w:sz w:val="44"/>
          <w:szCs w:val="44"/>
        </w:rPr>
        <w:t xml:space="preserve"> der Kirche zugute. </w:t>
      </w:r>
      <w:r w:rsidRPr="00DD7C32">
        <w:rPr>
          <w:rFonts w:cs="Garamond"/>
          <w:b/>
          <w:bCs/>
          <w:sz w:val="44"/>
          <w:szCs w:val="44"/>
        </w:rPr>
        <w:t>Wir bitten herzlich um eine Spende und freuen uns über eine rege Beteiligung!</w:t>
      </w:r>
    </w:p>
    <w:p w14:paraId="4476D310" w14:textId="77777777" w:rsidR="00047364" w:rsidRPr="00EF3943" w:rsidRDefault="00047364" w:rsidP="00047364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96"/>
          <w:szCs w:val="96"/>
        </w:rPr>
      </w:pPr>
      <w:r w:rsidRPr="00EF3943">
        <w:rPr>
          <w:rFonts w:ascii="Helvetica" w:hAnsi="Helvetica" w:cs="Helvetica"/>
          <w:noProof/>
          <w:sz w:val="96"/>
          <w:szCs w:val="96"/>
        </w:rPr>
        <w:lastRenderedPageBreak/>
        <w:drawing>
          <wp:anchor distT="0" distB="0" distL="114300" distR="114300" simplePos="0" relativeHeight="251661312" behindDoc="1" locked="0" layoutInCell="1" allowOverlap="1" wp14:anchorId="71DA83E5" wp14:editId="6702E28C">
            <wp:simplePos x="0" y="0"/>
            <wp:positionH relativeFrom="column">
              <wp:posOffset>-914400</wp:posOffset>
            </wp:positionH>
            <wp:positionV relativeFrom="paragraph">
              <wp:posOffset>-685800</wp:posOffset>
            </wp:positionV>
            <wp:extent cx="7886700" cy="11271547"/>
            <wp:effectExtent l="0" t="0" r="0" b="635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3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1127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3943">
        <w:rPr>
          <w:rFonts w:cs="Garamond"/>
          <w:b/>
          <w:bCs/>
          <w:sz w:val="96"/>
          <w:szCs w:val="96"/>
        </w:rPr>
        <w:t>Benefizabend für die Kirche Goldbach</w:t>
      </w:r>
    </w:p>
    <w:p w14:paraId="1D8BF869" w14:textId="77777777" w:rsidR="00047364" w:rsidRPr="00EF3943" w:rsidRDefault="00047364" w:rsidP="00047364">
      <w:pPr>
        <w:widowControl w:val="0"/>
        <w:autoSpaceDE w:val="0"/>
        <w:autoSpaceDN w:val="0"/>
        <w:adjustRightInd w:val="0"/>
        <w:spacing w:after="240"/>
        <w:jc w:val="center"/>
        <w:rPr>
          <w:rFonts w:cs="Garamond"/>
          <w:b/>
          <w:bCs/>
          <w:sz w:val="56"/>
          <w:szCs w:val="56"/>
        </w:rPr>
      </w:pPr>
      <w:r w:rsidRPr="00EF3943">
        <w:rPr>
          <w:rFonts w:cs="Garamond"/>
          <w:b/>
          <w:bCs/>
          <w:sz w:val="56"/>
          <w:szCs w:val="56"/>
        </w:rPr>
        <w:t>Musik + Information + Imbiss</w:t>
      </w:r>
    </w:p>
    <w:p w14:paraId="1DC5A7B1" w14:textId="77777777" w:rsidR="00047364" w:rsidRPr="00EF3943" w:rsidRDefault="00047364" w:rsidP="00047364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 xml:space="preserve">Freitag 30. August ab 18:00 Uhr </w:t>
      </w:r>
    </w:p>
    <w:p w14:paraId="42BEF915" w14:textId="77777777" w:rsidR="00047364" w:rsidRDefault="00047364" w:rsidP="00047364">
      <w:pPr>
        <w:widowControl w:val="0"/>
        <w:autoSpaceDE w:val="0"/>
        <w:autoSpaceDN w:val="0"/>
        <w:adjustRightInd w:val="0"/>
        <w:jc w:val="center"/>
        <w:rPr>
          <w:rFonts w:cs="Garamond"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>in der St. Peters Kirche in Goldbach</w:t>
      </w:r>
      <w:r w:rsidRPr="00EF3943">
        <w:rPr>
          <w:rFonts w:cs="Garamond"/>
          <w:sz w:val="44"/>
          <w:szCs w:val="44"/>
        </w:rPr>
        <w:t>.</w:t>
      </w:r>
    </w:p>
    <w:p w14:paraId="336674EB" w14:textId="77777777" w:rsidR="00047364" w:rsidRPr="00EF3943" w:rsidRDefault="00047364" w:rsidP="00047364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>Es erwartet sie ein bunter Strauß Musik</w:t>
      </w:r>
    </w:p>
    <w:p w14:paraId="7CA0307C" w14:textId="77777777" w:rsidR="00047364" w:rsidRPr="00EF3943" w:rsidRDefault="00047364" w:rsidP="00047364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44"/>
          <w:szCs w:val="44"/>
        </w:rPr>
      </w:pPr>
      <w:r w:rsidRPr="00EF3943">
        <w:rPr>
          <w:rFonts w:cs="Garamond"/>
          <w:b/>
          <w:bCs/>
          <w:sz w:val="44"/>
          <w:szCs w:val="44"/>
        </w:rPr>
        <w:t>aus verschiedenen Genres.</w:t>
      </w:r>
    </w:p>
    <w:p w14:paraId="28711270" w14:textId="77777777" w:rsidR="00047364" w:rsidRPr="00542AC9" w:rsidRDefault="00047364" w:rsidP="00047364">
      <w:pPr>
        <w:widowControl w:val="0"/>
        <w:autoSpaceDE w:val="0"/>
        <w:autoSpaceDN w:val="0"/>
        <w:adjustRightInd w:val="0"/>
        <w:jc w:val="center"/>
        <w:rPr>
          <w:rFonts w:cs="Garamond"/>
          <w:b/>
          <w:bCs/>
          <w:sz w:val="52"/>
          <w:szCs w:val="52"/>
        </w:rPr>
      </w:pPr>
    </w:p>
    <w:p w14:paraId="14DD233D" w14:textId="77777777" w:rsidR="00047364" w:rsidRPr="00DD7C32" w:rsidRDefault="00047364" w:rsidP="00047364">
      <w:pPr>
        <w:rPr>
          <w:b/>
          <w:sz w:val="56"/>
          <w:szCs w:val="56"/>
        </w:rPr>
      </w:pPr>
      <w:r w:rsidRPr="00DD7C32">
        <w:rPr>
          <w:b/>
          <w:sz w:val="56"/>
          <w:szCs w:val="56"/>
        </w:rPr>
        <w:t>- 18:00 Uhr Jens Goldhardt, Orgel</w:t>
      </w:r>
    </w:p>
    <w:p w14:paraId="029D98C1" w14:textId="77777777" w:rsidR="00047364" w:rsidRPr="00DD7C32" w:rsidRDefault="00047364" w:rsidP="00047364">
      <w:pPr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 xml:space="preserve">anschließend Information zur Innensanierung </w:t>
      </w:r>
    </w:p>
    <w:p w14:paraId="72F9E36D" w14:textId="77777777" w:rsidR="00047364" w:rsidRPr="00DD7C32" w:rsidRDefault="00047364" w:rsidP="00047364">
      <w:pPr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mit Imbiss</w:t>
      </w:r>
    </w:p>
    <w:p w14:paraId="7796B918" w14:textId="77777777" w:rsidR="00047364" w:rsidRPr="00542AC9" w:rsidRDefault="00047364" w:rsidP="00047364">
      <w:pPr>
        <w:rPr>
          <w:b/>
          <w:sz w:val="56"/>
          <w:szCs w:val="56"/>
        </w:rPr>
      </w:pPr>
    </w:p>
    <w:p w14:paraId="6C47BF3C" w14:textId="77777777" w:rsidR="00047364" w:rsidRPr="00DD7C32" w:rsidRDefault="00047364" w:rsidP="00047364">
      <w:pPr>
        <w:rPr>
          <w:b/>
          <w:sz w:val="56"/>
          <w:szCs w:val="56"/>
        </w:rPr>
      </w:pPr>
      <w:r w:rsidRPr="00DD7C32">
        <w:rPr>
          <w:b/>
          <w:sz w:val="56"/>
          <w:szCs w:val="56"/>
        </w:rPr>
        <w:t>- 19:30 Uhr Gospelchor</w:t>
      </w:r>
    </w:p>
    <w:p w14:paraId="178041D5" w14:textId="77777777" w:rsidR="00047364" w:rsidRPr="00DD7C32" w:rsidRDefault="00047364" w:rsidP="00047364">
      <w:pPr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anschließend kleine Pause mit Imbiss</w:t>
      </w:r>
    </w:p>
    <w:p w14:paraId="2E6A448C" w14:textId="77777777" w:rsidR="00047364" w:rsidRPr="00A16217" w:rsidRDefault="00047364" w:rsidP="00047364">
      <w:pPr>
        <w:rPr>
          <w:b/>
          <w:sz w:val="40"/>
          <w:szCs w:val="40"/>
        </w:rPr>
      </w:pPr>
    </w:p>
    <w:p w14:paraId="3DD4833B" w14:textId="77777777" w:rsidR="00047364" w:rsidRPr="00EF3943" w:rsidRDefault="00047364" w:rsidP="00047364">
      <w:pPr>
        <w:rPr>
          <w:b/>
          <w:sz w:val="56"/>
          <w:szCs w:val="56"/>
        </w:rPr>
      </w:pPr>
      <w:r>
        <w:rPr>
          <w:b/>
          <w:sz w:val="56"/>
          <w:szCs w:val="56"/>
        </w:rPr>
        <w:t>-</w:t>
      </w:r>
      <w:r w:rsidRPr="00EF3943">
        <w:rPr>
          <w:b/>
          <w:sz w:val="56"/>
          <w:szCs w:val="56"/>
        </w:rPr>
        <w:t>20:15 Uhr Pop-Rock-Songs mit dem Sänger von „Place 2</w:t>
      </w:r>
      <w:r w:rsidRPr="00EF3943">
        <w:rPr>
          <w:b/>
          <w:sz w:val="96"/>
          <w:szCs w:val="96"/>
        </w:rPr>
        <w:t xml:space="preserve"> </w:t>
      </w:r>
      <w:proofErr w:type="spellStart"/>
      <w:r w:rsidRPr="00EF3943">
        <w:rPr>
          <w:b/>
          <w:sz w:val="56"/>
          <w:szCs w:val="56"/>
        </w:rPr>
        <w:t>Remember</w:t>
      </w:r>
      <w:proofErr w:type="spellEnd"/>
      <w:r w:rsidRPr="00EF3943">
        <w:rPr>
          <w:b/>
          <w:sz w:val="56"/>
          <w:szCs w:val="56"/>
        </w:rPr>
        <w:t>“, Manuel K., Gitarre</w:t>
      </w:r>
    </w:p>
    <w:p w14:paraId="1CBB3624" w14:textId="77777777" w:rsidR="00047364" w:rsidRPr="00EF3943" w:rsidRDefault="00047364" w:rsidP="00047364">
      <w:pPr>
        <w:pStyle w:val="Listenabsatz"/>
        <w:rPr>
          <w:b/>
          <w:sz w:val="56"/>
          <w:szCs w:val="56"/>
        </w:rPr>
      </w:pPr>
    </w:p>
    <w:p w14:paraId="5518D666" w14:textId="77777777" w:rsidR="00047364" w:rsidRPr="00DD7C32" w:rsidRDefault="00047364" w:rsidP="00047364">
      <w:pPr>
        <w:jc w:val="center"/>
        <w:rPr>
          <w:b/>
          <w:sz w:val="44"/>
          <w:szCs w:val="44"/>
        </w:rPr>
      </w:pPr>
      <w:r w:rsidRPr="00DD7C32">
        <w:rPr>
          <w:b/>
          <w:sz w:val="44"/>
          <w:szCs w:val="44"/>
        </w:rPr>
        <w:t>Zu den einzelnen Programmpunkten</w:t>
      </w:r>
      <w:r>
        <w:rPr>
          <w:b/>
          <w:sz w:val="44"/>
          <w:szCs w:val="44"/>
        </w:rPr>
        <w:t xml:space="preserve"> können </w:t>
      </w:r>
      <w:r w:rsidRPr="00DD7C32">
        <w:rPr>
          <w:b/>
          <w:sz w:val="44"/>
          <w:szCs w:val="44"/>
        </w:rPr>
        <w:t>Sie</w:t>
      </w:r>
      <w:r>
        <w:rPr>
          <w:b/>
          <w:sz w:val="44"/>
          <w:szCs w:val="44"/>
        </w:rPr>
        <w:t xml:space="preserve"> </w:t>
      </w:r>
      <w:r w:rsidRPr="00DD7C32">
        <w:rPr>
          <w:b/>
          <w:sz w:val="44"/>
          <w:szCs w:val="44"/>
        </w:rPr>
        <w:t>individuell dazu kommen.</w:t>
      </w:r>
    </w:p>
    <w:p w14:paraId="63DE5E2B" w14:textId="74BA0686" w:rsidR="00047364" w:rsidRPr="00047364" w:rsidRDefault="00047364" w:rsidP="00047364">
      <w:pPr>
        <w:widowControl w:val="0"/>
        <w:autoSpaceDE w:val="0"/>
        <w:autoSpaceDN w:val="0"/>
        <w:adjustRightInd w:val="0"/>
        <w:spacing w:after="240"/>
        <w:jc w:val="center"/>
        <w:rPr>
          <w:rFonts w:cs="Garamond"/>
          <w:b/>
          <w:bCs/>
          <w:sz w:val="44"/>
          <w:szCs w:val="44"/>
        </w:rPr>
      </w:pPr>
      <w:r w:rsidRPr="00DD7C32">
        <w:rPr>
          <w:rFonts w:cs="Garamond"/>
          <w:b/>
          <w:bCs/>
          <w:sz w:val="44"/>
          <w:szCs w:val="44"/>
        </w:rPr>
        <w:t>Der Erlös des Abends kommt der Sanierung der Kirche zugute. Wir bitten herzlich um eine Spende und freuen uns über eine rege Beteiligung!</w:t>
      </w:r>
    </w:p>
    <w:sectPr w:rsidR="00047364" w:rsidRPr="00047364" w:rsidSect="00EF3943">
      <w:pgSz w:w="11900" w:h="16840"/>
      <w:pgMar w:top="851" w:right="1134" w:bottom="851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762AD"/>
    <w:multiLevelType w:val="hybridMultilevel"/>
    <w:tmpl w:val="C296A27E"/>
    <w:lvl w:ilvl="0" w:tplc="37D2F5AE">
      <w:start w:val="3"/>
      <w:numFmt w:val="bullet"/>
      <w:lvlText w:val="-"/>
      <w:lvlJc w:val="left"/>
      <w:pPr>
        <w:ind w:left="920" w:hanging="560"/>
      </w:pPr>
      <w:rPr>
        <w:rFonts w:ascii="Garamond" w:eastAsia="MS Mincho" w:hAnsi="Garam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A3427"/>
    <w:multiLevelType w:val="hybridMultilevel"/>
    <w:tmpl w:val="898C3648"/>
    <w:lvl w:ilvl="0" w:tplc="7B4C8BE6">
      <w:start w:val="2"/>
      <w:numFmt w:val="bullet"/>
      <w:lvlText w:val="-"/>
      <w:lvlJc w:val="left"/>
      <w:pPr>
        <w:ind w:left="720" w:hanging="360"/>
      </w:pPr>
      <w:rPr>
        <w:rFonts w:ascii="Garamond" w:eastAsia="MS Mincho" w:hAnsi="Garam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534F1C"/>
    <w:multiLevelType w:val="hybridMultilevel"/>
    <w:tmpl w:val="8E723DB8"/>
    <w:lvl w:ilvl="0" w:tplc="4580B294">
      <w:start w:val="18"/>
      <w:numFmt w:val="bullet"/>
      <w:lvlText w:val="-"/>
      <w:lvlJc w:val="left"/>
      <w:pPr>
        <w:ind w:left="720" w:hanging="360"/>
      </w:pPr>
      <w:rPr>
        <w:rFonts w:ascii="Garamond" w:eastAsia="MS Mincho" w:hAnsi="Garamond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A5A"/>
    <w:rsid w:val="00047364"/>
    <w:rsid w:val="0018098B"/>
    <w:rsid w:val="00244095"/>
    <w:rsid w:val="002B7DE5"/>
    <w:rsid w:val="00542AC9"/>
    <w:rsid w:val="00556F49"/>
    <w:rsid w:val="007D1518"/>
    <w:rsid w:val="008638AD"/>
    <w:rsid w:val="00863A5A"/>
    <w:rsid w:val="00886D11"/>
    <w:rsid w:val="00A16217"/>
    <w:rsid w:val="00AF590B"/>
    <w:rsid w:val="00AF6E37"/>
    <w:rsid w:val="00C230D3"/>
    <w:rsid w:val="00C97969"/>
    <w:rsid w:val="00CE007A"/>
    <w:rsid w:val="00DD7C32"/>
    <w:rsid w:val="00E069C3"/>
    <w:rsid w:val="00E16D3B"/>
    <w:rsid w:val="00EF3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BE1E1D5"/>
  <w14:defaultImageDpi w14:val="300"/>
  <w15:docId w15:val="{3BDE4ABB-4CBE-49FB-BAC3-1A061016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aramond" w:eastAsia="MS Mincho" w:hAnsi="Garamond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3A5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3A5A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886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7DB335-8F39-4182-BB40-28EC321E6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Pfarramt Emmaus Goldbach-Wangenheim</dc:creator>
  <cp:keywords/>
  <dc:description/>
  <cp:lastModifiedBy>Besitzer</cp:lastModifiedBy>
  <cp:revision>2</cp:revision>
  <cp:lastPrinted>2019-08-24T15:28:00Z</cp:lastPrinted>
  <dcterms:created xsi:type="dcterms:W3CDTF">2019-08-30T08:06:00Z</dcterms:created>
  <dcterms:modified xsi:type="dcterms:W3CDTF">2019-08-30T08:06:00Z</dcterms:modified>
</cp:coreProperties>
</file>